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附件2</w:t>
      </w:r>
    </w:p>
    <w:p>
      <w:pPr>
        <w:pStyle w:val="6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网络报名二维码</w:t>
      </w:r>
    </w:p>
    <w:p>
      <w:pPr>
        <w:pStyle w:val="6"/>
        <w:ind w:left="1134" w:leftChars="54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drawing>
          <wp:inline distT="0" distB="0" distL="114300" distR="114300">
            <wp:extent cx="4251960" cy="4366260"/>
            <wp:effectExtent l="0" t="0" r="15240" b="15240"/>
            <wp:docPr id="1" name="图片 1" descr="9ee70305536a54f668c60e693ef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e70305536a54f668c60e693ef188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31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ZGZhYjIzMWVkYjFkYzg4YWNjMTAwNjM5ZmVhMDAifQ=="/>
  </w:docVars>
  <w:rsids>
    <w:rsidRoot w:val="11364F96"/>
    <w:rsid w:val="1136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2022-06-02T06:58:00Z</dcterms:created>
  <dc:creator>高墨墨不是搞陌陌</dc:creator>
  <cp:lastModifiedBy>高墨墨不是搞陌陌</cp:lastModifiedBy>
  <dcterms:modified xsi:type="dcterms:W3CDTF">2022-06-02T06:58:59Z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6F3E822D6BDE4DC8A5202BEA07599603</vt:lpwstr>
  </property>
</Properties>
</file>